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8C711F" w:rsidRDefault="008C711F">
      <w:pPr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  <w:lang w:val="en-GB"/>
        </w:rPr>
        <w:t>Installation set for analogue rail mounted timers 3 TLE (installation set (SYN161))</w:t>
      </w:r>
    </w:p>
    <w:p w:rsidR="008C711F" w:rsidRDefault="008C711F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ab/>
      </w:r>
    </w:p>
    <w:p w:rsidR="008C711F" w:rsidRDefault="008C711F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Installation set for analogue rail mounted devices with terminal cover; sealable; 3 TLE.</w:t>
      </w:r>
    </w:p>
    <w:p w:rsidR="008C711F" w:rsidRDefault="008C711F">
      <w:pPr>
        <w:rPr>
          <w:rFonts w:ascii="Arial" w:hAnsi="Arial"/>
          <w:sz w:val="20"/>
        </w:rPr>
      </w:pPr>
    </w:p>
    <w:p w:rsidR="008C711F" w:rsidRDefault="008C711F">
      <w:pPr>
        <w:rPr>
          <w:rFonts w:ascii="Arial" w:hAnsi="Arial"/>
          <w:sz w:val="20"/>
        </w:rPr>
      </w:pPr>
      <w:r>
        <w:rPr>
          <w:rFonts w:ascii="Arial" w:hAnsi="Arial"/>
          <w:sz w:val="20"/>
          <w:lang w:val="en-GB"/>
        </w:rPr>
        <w:t>Deliver, assemble, connect up and set up</w:t>
      </w:r>
    </w:p>
    <w:p w:rsidR="008C711F" w:rsidRDefault="008C711F">
      <w:pPr>
        <w:rPr>
          <w:rFonts w:ascii="Arial" w:hAnsi="Arial"/>
          <w:sz w:val="20"/>
        </w:rPr>
      </w:pPr>
      <w:r>
        <w:rPr>
          <w:rFonts w:ascii="Arial" w:hAnsi="Arial"/>
          <w:sz w:val="20"/>
        </w:rPr>
        <w:t>...</w:t>
      </w:r>
    </w:p>
    <w:p w:rsidR="008C711F" w:rsidRDefault="008C711F">
      <w:pPr>
        <w:rPr>
          <w:rFonts w:ascii="Arial" w:hAnsi="Arial"/>
          <w:sz w:val="20"/>
        </w:rPr>
      </w:pPr>
    </w:p>
    <w:p w:rsidR="008C711F" w:rsidRDefault="008C711F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Make: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Theben</w:t>
      </w:r>
    </w:p>
    <w:p w:rsidR="008C711F" w:rsidRDefault="008C711F">
      <w:pPr>
        <w:rPr>
          <w:rFonts w:ascii="Arial" w:hAnsi="Arial"/>
          <w:sz w:val="20"/>
        </w:rPr>
      </w:pPr>
    </w:p>
    <w:p w:rsidR="008C711F" w:rsidRDefault="008C711F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Type:</w:t>
      </w:r>
      <w:r>
        <w:rPr>
          <w:rFonts w:ascii="Arial" w:hAnsi="Arial"/>
          <w:sz w:val="20"/>
        </w:rPr>
        <w:t xml:space="preserve"> </w:t>
      </w:r>
      <w:r>
        <w:rPr>
          <w:rFonts w:ascii="Arial" w:hAnsi="Arial"/>
          <w:sz w:val="20"/>
          <w:lang w:val="en-GB"/>
        </w:rPr>
        <w:t>Installation set (SYN161)</w:t>
      </w:r>
    </w:p>
    <w:p w:rsidR="008C711F" w:rsidRDefault="008C711F">
      <w:pPr>
        <w:rPr>
          <w:rFonts w:ascii="Arial" w:hAnsi="Arial"/>
        </w:rPr>
      </w:pPr>
      <w:r>
        <w:rPr>
          <w:rFonts w:ascii="Arial" w:hAnsi="Arial"/>
          <w:sz w:val="20"/>
          <w:lang w:val="en-GB"/>
        </w:rPr>
        <w:t>Order No.:</w:t>
      </w:r>
      <w:r>
        <w:rPr>
          <w:rFonts w:ascii="Arial" w:hAnsi="Arial"/>
          <w:sz w:val="20"/>
        </w:rPr>
        <w:t xml:space="preserve"> 9070061</w:t>
      </w:r>
    </w:p>
    <w:p w:rsidR="008C711F" w:rsidRDefault="008C711F">
      <w:pPr>
        <w:rPr>
          <w:rFonts w:ascii="Arial" w:hAnsi="Arial"/>
          <w:sz w:val="20"/>
        </w:rPr>
      </w:pPr>
    </w:p>
    <w:p w:rsidR="008C711F" w:rsidRDefault="008C711F">
      <w:pPr>
        <w:rPr>
          <w:rFonts w:ascii="Arial" w:hAnsi="Arial"/>
        </w:rPr>
      </w:pPr>
      <w:r>
        <w:rPr>
          <w:rFonts w:ascii="Arial" w:hAnsi="Arial"/>
          <w:b/>
          <w:sz w:val="20"/>
          <w:lang w:val="en-GB"/>
        </w:rPr>
        <w:t>Unit:</w:t>
      </w:r>
      <w:r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  <w:lang w:val="en-GB"/>
        </w:rPr>
        <w:t>ST</w:t>
      </w:r>
    </w:p>
    <w:p w:rsidR="008C711F" w:rsidRDefault="008C711F">
      <w:pPr>
        <w:rPr>
          <w:rFonts w:ascii="Arial" w:hAnsi="Arial"/>
          <w:sz w:val="20"/>
        </w:rPr>
      </w:pPr>
    </w:p>
    <w:sectPr w:rsidR="008C711F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7E85"/>
    <w:rsid w:val="00190DFD"/>
    <w:rsid w:val="001924D1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1B7E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928"/>
    <w:rsid w:val="00437B3E"/>
    <w:rsid w:val="00443A2F"/>
    <w:rsid w:val="00446FAA"/>
    <w:rsid w:val="004524F3"/>
    <w:rsid w:val="004549BA"/>
    <w:rsid w:val="00455905"/>
    <w:rsid w:val="004564E4"/>
    <w:rsid w:val="004614E5"/>
    <w:rsid w:val="0046186E"/>
    <w:rsid w:val="00470431"/>
    <w:rsid w:val="00473211"/>
    <w:rsid w:val="00474E3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6C88"/>
    <w:rsid w:val="00511D0A"/>
    <w:rsid w:val="00513312"/>
    <w:rsid w:val="00520476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51294"/>
    <w:rsid w:val="00552326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C4AA1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ABD"/>
    <w:rsid w:val="006E5F55"/>
    <w:rsid w:val="006E62E5"/>
    <w:rsid w:val="006F595A"/>
    <w:rsid w:val="006F6916"/>
    <w:rsid w:val="006F700B"/>
    <w:rsid w:val="007000F5"/>
    <w:rsid w:val="007039C3"/>
    <w:rsid w:val="00707D72"/>
    <w:rsid w:val="00712054"/>
    <w:rsid w:val="0071767D"/>
    <w:rsid w:val="00723146"/>
    <w:rsid w:val="00723962"/>
    <w:rsid w:val="0072792B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20DC9"/>
    <w:rsid w:val="0082345B"/>
    <w:rsid w:val="0083024A"/>
    <w:rsid w:val="00832B2F"/>
    <w:rsid w:val="00834420"/>
    <w:rsid w:val="0083456B"/>
    <w:rsid w:val="00834D66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2D5"/>
    <w:rsid w:val="008C39AF"/>
    <w:rsid w:val="008C6F52"/>
    <w:rsid w:val="008C711F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67D3A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C5E"/>
    <w:rsid w:val="009C5DE1"/>
    <w:rsid w:val="009C6088"/>
    <w:rsid w:val="009D0092"/>
    <w:rsid w:val="009D24F9"/>
    <w:rsid w:val="009D6F1A"/>
    <w:rsid w:val="009E082E"/>
    <w:rsid w:val="009E3EC8"/>
    <w:rsid w:val="009E54B3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60BC"/>
    <w:rsid w:val="00A96E6B"/>
    <w:rsid w:val="00AA124A"/>
    <w:rsid w:val="00AA191A"/>
    <w:rsid w:val="00AA1EA5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F0B2D"/>
    <w:rsid w:val="00AF2A7F"/>
    <w:rsid w:val="00AF636E"/>
    <w:rsid w:val="00AF6D41"/>
    <w:rsid w:val="00B04D0B"/>
    <w:rsid w:val="00B07E82"/>
    <w:rsid w:val="00B1319E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99"/>
    <w:rsid w:val="00B9481B"/>
    <w:rsid w:val="00B95BFC"/>
    <w:rsid w:val="00BA1ACD"/>
    <w:rsid w:val="00BA2915"/>
    <w:rsid w:val="00BA2F61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79EB"/>
    <w:rsid w:val="00D77B36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46E6"/>
    <w:rsid w:val="00EF4EEC"/>
    <w:rsid w:val="00F02991"/>
    <w:rsid w:val="00F05141"/>
    <w:rsid w:val="00F067AA"/>
    <w:rsid w:val="00F11DCD"/>
    <w:rsid w:val="00F14B44"/>
    <w:rsid w:val="00F21CC8"/>
    <w:rsid w:val="00F24FEF"/>
    <w:rsid w:val="00F31F26"/>
    <w:rsid w:val="00F35A0A"/>
    <w:rsid w:val="00F36418"/>
    <w:rsid w:val="00F372B9"/>
    <w:rsid w:val="00F428E9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5CB3"/>
    <w:rsid w:val="00F96495"/>
    <w:rsid w:val="00FA437B"/>
    <w:rsid w:val="00FB26CC"/>
    <w:rsid w:val="00FB5214"/>
    <w:rsid w:val="00FC52F1"/>
    <w:rsid w:val="00FC765C"/>
    <w:rsid w:val="00FD0110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ecimalSymbol w:val=","/>
  <w:listSeparator w:val=";"/>
  <w15:chartTrackingRefBased/>
  <w15:docId w15:val="{C5CB7F4C-C660-6B48-9878-E792CA39D6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rd">
    <w:name w:val="Normal"/>
    <w:qFormat/>
    <w:rPr>
      <w:snapToGrid w:val="0"/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  <w:style w:type="character" w:customStyle="1" w:styleId="tw4winMark">
    <w:name w:val="tw4winMark"/>
    <w:rPr>
      <w:rFonts w:ascii="Courier New" w:hAnsi="Courier New"/>
      <w:vanish/>
      <w:color w:val="800080"/>
      <w:sz w:val="24"/>
      <w:vertAlign w:val="subscript"/>
    </w:rPr>
  </w:style>
  <w:style w:type="character" w:customStyle="1" w:styleId="tw4winError">
    <w:name w:val="tw4winError"/>
    <w:rPr>
      <w:rFonts w:ascii="Courier New" w:hAnsi="Courier New"/>
      <w:color w:val="00FF00"/>
      <w:sz w:val="40"/>
    </w:rPr>
  </w:style>
  <w:style w:type="character" w:customStyle="1" w:styleId="tw4winTerm">
    <w:name w:val="tw4winTerm"/>
    <w:rPr>
      <w:color w:val="0000FF"/>
    </w:rPr>
  </w:style>
  <w:style w:type="character" w:customStyle="1" w:styleId="tw4winPopup">
    <w:name w:val="tw4winPopup"/>
    <w:rPr>
      <w:rFonts w:ascii="Courier New" w:hAnsi="Courier New"/>
      <w:noProof/>
      <w:color w:val="008000"/>
    </w:rPr>
  </w:style>
  <w:style w:type="character" w:customStyle="1" w:styleId="tw4winJump">
    <w:name w:val="tw4winJump"/>
    <w:rPr>
      <w:rFonts w:ascii="Courier New" w:hAnsi="Courier New"/>
      <w:noProof/>
      <w:color w:val="008080"/>
    </w:rPr>
  </w:style>
  <w:style w:type="character" w:customStyle="1" w:styleId="tw4winExternal">
    <w:name w:val="tw4winExternal"/>
    <w:rPr>
      <w:rFonts w:ascii="Courier New" w:hAnsi="Courier New"/>
      <w:noProof/>
      <w:color w:val="808080"/>
    </w:rPr>
  </w:style>
  <w:style w:type="character" w:customStyle="1" w:styleId="tw4winInternal">
    <w:name w:val="tw4winInternal"/>
    <w:rPr>
      <w:rFonts w:ascii="Courier New" w:hAnsi="Courier New"/>
      <w:noProof/>
      <w:color w:val="FF0000"/>
    </w:rPr>
  </w:style>
  <w:style w:type="character" w:customStyle="1" w:styleId="DONOTTRANSLATE">
    <w:name w:val="DO_NOT_TRANSLATE"/>
    <w:rPr>
      <w:rFonts w:ascii="Courier New" w:hAnsi="Courier New"/>
      <w:noProof/>
      <w:color w:val="8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</Words>
  <Characters>258</Characters>
  <Application>Microsoft Office Word</Application>
  <DocSecurity>4</DocSecurity>
  <Lines>2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dc:description/>
  <cp:lastModifiedBy>Jürgen Schwitzer</cp:lastModifiedBy>
  <cp:revision>2</cp:revision>
  <dcterms:created xsi:type="dcterms:W3CDTF">2026-10-15T14:29:00Z</dcterms:created>
  <dcterms:modified xsi:type="dcterms:W3CDTF">2026-10-15T14:29:00Z</dcterms:modified>
</cp:coreProperties>
</file>